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F926F" w14:textId="4CB24246" w:rsidR="00572035" w:rsidRDefault="307FA552" w:rsidP="0023138C">
      <w:pPr>
        <w:widowControl w:val="0"/>
        <w:spacing w:line="240" w:lineRule="auto"/>
        <w:rPr>
          <w:rFonts w:ascii="Arial" w:hAnsi="Arial"/>
        </w:rPr>
      </w:pPr>
      <w:bookmarkStart w:id="0" w:name="_Hlk211936144"/>
      <w:bookmarkEnd w:id="0"/>
      <w:r>
        <w:rPr>
          <w:noProof/>
        </w:rPr>
        <w:drawing>
          <wp:inline distT="0" distB="0" distL="0" distR="0" wp14:anchorId="06BCA6D4" wp14:editId="75B32817">
            <wp:extent cx="5400675" cy="1466850"/>
            <wp:effectExtent l="0" t="0" r="0" b="0"/>
            <wp:docPr id="265837259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837259" name="Picture 26583725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B4751" w14:textId="77777777" w:rsidR="00A72872" w:rsidRDefault="00A72872" w:rsidP="4A8AAD85">
      <w:pPr>
        <w:widowControl w:val="0"/>
        <w:spacing w:line="240" w:lineRule="auto"/>
        <w:rPr>
          <w:rFonts w:ascii="Arial" w:hAnsi="Arial"/>
          <w:b/>
          <w:bCs/>
          <w:color w:val="002060"/>
        </w:rPr>
      </w:pPr>
    </w:p>
    <w:p w14:paraId="478BA3ED" w14:textId="77777777" w:rsidR="00AD0365" w:rsidRDefault="00A72872" w:rsidP="4A8AAD85">
      <w:pPr>
        <w:pStyle w:val="Ttulo1"/>
        <w:ind w:right="-315"/>
        <w:jc w:val="center"/>
        <w:rPr>
          <w:rFonts w:cs="Arial"/>
          <w:b/>
          <w:bCs/>
          <w:color w:val="002060"/>
        </w:rPr>
      </w:pPr>
      <w:r w:rsidRPr="4A8AAD85">
        <w:rPr>
          <w:rFonts w:cs="Arial"/>
          <w:b/>
          <w:bCs/>
          <w:color w:val="002060"/>
        </w:rPr>
        <w:t xml:space="preserve">FORMULÁRIO </w:t>
      </w:r>
      <w:r w:rsidR="00BC0094" w:rsidRPr="4A8AAD85">
        <w:rPr>
          <w:rFonts w:cs="Arial"/>
          <w:b/>
          <w:bCs/>
          <w:color w:val="002060"/>
        </w:rPr>
        <w:t>PARA AQUISIÇÃO DE</w:t>
      </w:r>
      <w:r w:rsidR="00AD0365" w:rsidRPr="4A8AAD85">
        <w:rPr>
          <w:rFonts w:cs="Arial"/>
          <w:b/>
          <w:bCs/>
          <w:color w:val="002060"/>
        </w:rPr>
        <w:t xml:space="preserve"> </w:t>
      </w:r>
      <w:r w:rsidRPr="4A8AAD85">
        <w:rPr>
          <w:rFonts w:cs="Arial"/>
          <w:b/>
          <w:bCs/>
          <w:color w:val="002060"/>
        </w:rPr>
        <w:t>ITEM DE MERCHANDISING</w:t>
      </w:r>
    </w:p>
    <w:p w14:paraId="531C8919" w14:textId="77777777" w:rsidR="00A72872" w:rsidRDefault="00A72872" w:rsidP="00A72872">
      <w:pPr>
        <w:rPr>
          <w:lang w:eastAsia="pt-BR"/>
        </w:rPr>
      </w:pPr>
    </w:p>
    <w:p w14:paraId="5FB3044F" w14:textId="35C737A2" w:rsidR="00856161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 xml:space="preserve">EXPOSITOR: </w:t>
      </w:r>
    </w:p>
    <w:p w14:paraId="50F8E081" w14:textId="042EEEFE" w:rsidR="00856161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NOME DE FANTASIA</w:t>
      </w:r>
      <w:r w:rsidR="001839DE" w:rsidRPr="4A8AAD85">
        <w:rPr>
          <w:rFonts w:ascii="Arial" w:hAnsi="Arial" w:cs="Arial"/>
          <w:color w:val="002060"/>
          <w:sz w:val="24"/>
          <w:szCs w:val="24"/>
          <w:lang w:eastAsia="pt-BR"/>
        </w:rPr>
        <w:t>:</w:t>
      </w:r>
    </w:p>
    <w:p w14:paraId="70798F3F" w14:textId="4FD4A09E" w:rsidR="00856161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CNPJ:</w:t>
      </w:r>
    </w:p>
    <w:p w14:paraId="792BE17C" w14:textId="015C2348" w:rsidR="00856161" w:rsidRPr="00AF3E8C" w:rsidRDefault="001839DE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STA</w:t>
      </w:r>
      <w:r w:rsidR="00293598">
        <w:rPr>
          <w:rFonts w:ascii="Arial" w:hAnsi="Arial" w:cs="Arial"/>
          <w:color w:val="002060"/>
          <w:sz w:val="24"/>
          <w:szCs w:val="24"/>
          <w:lang w:eastAsia="pt-BR"/>
        </w:rPr>
        <w:t>N</w:t>
      </w: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 xml:space="preserve">D No: </w:t>
      </w:r>
      <w:r w:rsidR="00856161" w:rsidRPr="4A8AAD85">
        <w:rPr>
          <w:rFonts w:ascii="Arial" w:hAnsi="Arial" w:cs="Arial"/>
          <w:color w:val="002060"/>
          <w:sz w:val="24"/>
          <w:szCs w:val="24"/>
          <w:lang w:eastAsia="pt-BR"/>
        </w:rPr>
        <w:t xml:space="preserve"> </w:t>
      </w:r>
      <w:r>
        <w:tab/>
      </w:r>
      <w:r>
        <w:tab/>
      </w:r>
    </w:p>
    <w:p w14:paraId="2EE14798" w14:textId="76E6D666" w:rsidR="00856161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RESPONSÁVEL:</w:t>
      </w:r>
    </w:p>
    <w:p w14:paraId="4CE072B6" w14:textId="77777777" w:rsidR="00856161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CARGO:</w:t>
      </w:r>
    </w:p>
    <w:p w14:paraId="68D14322" w14:textId="6FC3FD7C" w:rsidR="00856161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 xml:space="preserve">FONE: (    ) </w:t>
      </w:r>
      <w:r>
        <w:tab/>
      </w:r>
      <w:r>
        <w:tab/>
      </w:r>
      <w:r>
        <w:tab/>
      </w:r>
      <w:r>
        <w:tab/>
      </w:r>
      <w:r>
        <w:tab/>
      </w: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CEL: (    )</w:t>
      </w:r>
    </w:p>
    <w:p w14:paraId="7539DF42" w14:textId="77777777" w:rsidR="00AF3E8C" w:rsidRPr="00AF3E8C" w:rsidRDefault="00856161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 w:rsidRPr="4A8AAD85">
        <w:rPr>
          <w:rFonts w:ascii="Arial" w:hAnsi="Arial" w:cs="Arial"/>
          <w:color w:val="002060"/>
          <w:sz w:val="24"/>
          <w:szCs w:val="24"/>
          <w:lang w:eastAsia="pt-BR"/>
        </w:rPr>
        <w:t>E-MAIL</w:t>
      </w:r>
      <w:r w:rsidR="00AF3E8C" w:rsidRPr="4A8AAD85">
        <w:rPr>
          <w:rFonts w:ascii="Arial" w:hAnsi="Arial" w:cs="Arial"/>
          <w:color w:val="002060"/>
          <w:sz w:val="24"/>
          <w:szCs w:val="24"/>
          <w:lang w:eastAsia="pt-BR"/>
        </w:rPr>
        <w:t>:</w:t>
      </w:r>
    </w:p>
    <w:p w14:paraId="793C3053" w14:textId="77777777" w:rsidR="00AF3E8C" w:rsidRPr="00AF3E8C" w:rsidRDefault="00AF3E8C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</w:p>
    <w:p w14:paraId="71699278" w14:textId="77777777" w:rsidR="00A72872" w:rsidRPr="00AF3E8C" w:rsidRDefault="00A72872" w:rsidP="00293598">
      <w:pPr>
        <w:pStyle w:val="Ttulo1"/>
        <w:jc w:val="left"/>
        <w:rPr>
          <w:rFonts w:cs="Arial"/>
          <w:b/>
          <w:bCs/>
          <w:color w:val="002060"/>
        </w:rPr>
      </w:pPr>
      <w:bookmarkStart w:id="1" w:name="OLE_LINK1"/>
      <w:bookmarkStart w:id="2" w:name="OLE_LINK2"/>
    </w:p>
    <w:p w14:paraId="7A250B56" w14:textId="2B6E6492" w:rsidR="00DC7432" w:rsidRPr="00293598" w:rsidRDefault="008149B7" w:rsidP="00293598">
      <w:pPr>
        <w:jc w:val="left"/>
        <w:rPr>
          <w:rFonts w:ascii="Arial" w:hAnsi="Arial" w:cs="Arial"/>
          <w:b/>
          <w:bCs/>
          <w:color w:val="002060"/>
          <w:sz w:val="24"/>
          <w:szCs w:val="24"/>
          <w:lang w:eastAsia="pt-BR"/>
        </w:rPr>
      </w:pPr>
      <w:r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>Ite</w:t>
      </w:r>
      <w:r w:rsidR="00AF3E8C"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>m(ns)</w:t>
      </w:r>
      <w:r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 xml:space="preserve"> Selecionado</w:t>
      </w:r>
      <w:r w:rsidR="00AF3E8C"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 xml:space="preserve">(s) </w:t>
      </w:r>
      <w:r w:rsidRPr="00293598">
        <w:rPr>
          <w:b/>
          <w:bCs/>
        </w:rPr>
        <w:tab/>
      </w:r>
      <w:r w:rsidRPr="00293598">
        <w:rPr>
          <w:b/>
          <w:bCs/>
        </w:rPr>
        <w:tab/>
      </w:r>
      <w:r w:rsidRPr="00293598">
        <w:rPr>
          <w:b/>
          <w:bCs/>
        </w:rPr>
        <w:tab/>
      </w:r>
      <w:r w:rsidRPr="00293598">
        <w:rPr>
          <w:b/>
          <w:bCs/>
        </w:rPr>
        <w:tab/>
      </w:r>
      <w:r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>Valor</w:t>
      </w:r>
      <w:r w:rsidR="00AF3E8C"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 xml:space="preserve"> (R$)</w:t>
      </w:r>
    </w:p>
    <w:p w14:paraId="55A7A418" w14:textId="15D45340" w:rsidR="00572035" w:rsidRPr="00AF3E8C" w:rsidRDefault="00293598" w:rsidP="00293598">
      <w:pPr>
        <w:jc w:val="left"/>
        <w:rPr>
          <w:rFonts w:ascii="Arial" w:hAnsi="Arial" w:cs="Arial"/>
          <w:color w:val="002060"/>
          <w:sz w:val="24"/>
          <w:szCs w:val="24"/>
          <w:lang w:eastAsia="pt-BR"/>
        </w:rPr>
      </w:pPr>
      <w:r>
        <w:rPr>
          <w:rFonts w:ascii="Arial" w:hAnsi="Arial" w:cs="Arial"/>
          <w:color w:val="002060"/>
          <w:sz w:val="24"/>
          <w:szCs w:val="24"/>
          <w:lang w:eastAsia="pt-BR"/>
        </w:rPr>
        <w:t>1.</w:t>
      </w:r>
    </w:p>
    <w:p w14:paraId="44DA89AB" w14:textId="128A6622" w:rsidR="00572035" w:rsidRDefault="00293598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>
        <w:rPr>
          <w:rFonts w:ascii="Arial" w:hAnsi="Arial" w:cs="Arial"/>
          <w:color w:val="002060"/>
          <w:sz w:val="24"/>
          <w:szCs w:val="24"/>
          <w:lang w:eastAsia="pt-BR"/>
        </w:rPr>
        <w:t>2.</w:t>
      </w:r>
    </w:p>
    <w:p w14:paraId="6DD9A7DD" w14:textId="5819E50E" w:rsidR="00293598" w:rsidRDefault="00293598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  <w:r>
        <w:rPr>
          <w:rFonts w:ascii="Arial" w:hAnsi="Arial" w:cs="Arial"/>
          <w:color w:val="002060"/>
          <w:sz w:val="24"/>
          <w:szCs w:val="24"/>
          <w:lang w:eastAsia="pt-BR"/>
        </w:rPr>
        <w:t>3.</w:t>
      </w:r>
    </w:p>
    <w:p w14:paraId="50348723" w14:textId="77777777" w:rsidR="00293598" w:rsidRPr="00293598" w:rsidRDefault="00293598" w:rsidP="4A8AAD85">
      <w:pPr>
        <w:rPr>
          <w:rFonts w:ascii="Arial" w:hAnsi="Arial" w:cs="Arial"/>
          <w:b/>
          <w:bCs/>
          <w:color w:val="002060"/>
          <w:sz w:val="24"/>
          <w:szCs w:val="24"/>
          <w:lang w:eastAsia="pt-BR"/>
        </w:rPr>
      </w:pPr>
    </w:p>
    <w:p w14:paraId="4C942CC3" w14:textId="4CD837EC" w:rsidR="00572035" w:rsidRPr="00293598" w:rsidRDefault="00572035" w:rsidP="4A8AAD85">
      <w:pPr>
        <w:rPr>
          <w:rFonts w:ascii="Arial" w:hAnsi="Arial" w:cs="Arial"/>
          <w:b/>
          <w:bCs/>
          <w:color w:val="002060"/>
          <w:sz w:val="24"/>
          <w:szCs w:val="24"/>
          <w:lang w:eastAsia="pt-BR"/>
        </w:rPr>
      </w:pPr>
      <w:r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>Valor total:</w:t>
      </w:r>
      <w:r w:rsidR="00AF3E8C" w:rsidRPr="00293598">
        <w:rPr>
          <w:rFonts w:ascii="Arial" w:hAnsi="Arial" w:cs="Arial"/>
          <w:b/>
          <w:bCs/>
          <w:color w:val="002060"/>
          <w:sz w:val="24"/>
          <w:szCs w:val="24"/>
          <w:lang w:eastAsia="pt-BR"/>
        </w:rPr>
        <w:t xml:space="preserve"> R$ </w:t>
      </w:r>
    </w:p>
    <w:p w14:paraId="444F0B67" w14:textId="77777777" w:rsidR="008149B7" w:rsidRPr="00AF3E8C" w:rsidRDefault="008149B7" w:rsidP="4A8AAD85">
      <w:pPr>
        <w:rPr>
          <w:rFonts w:ascii="Arial" w:hAnsi="Arial" w:cs="Arial"/>
          <w:color w:val="002060"/>
          <w:sz w:val="24"/>
          <w:szCs w:val="24"/>
          <w:lang w:eastAsia="pt-BR"/>
        </w:rPr>
      </w:pPr>
    </w:p>
    <w:bookmarkEnd w:id="1"/>
    <w:bookmarkEnd w:id="2"/>
    <w:p w14:paraId="27754F14" w14:textId="77777777" w:rsidR="00BC0094" w:rsidRPr="00AF3E8C" w:rsidRDefault="008149B7" w:rsidP="4A8AAD85">
      <w:pPr>
        <w:pStyle w:val="Ttulo1"/>
        <w:jc w:val="center"/>
        <w:rPr>
          <w:rFonts w:cs="Arial"/>
          <w:b/>
          <w:bCs/>
          <w:color w:val="002060"/>
          <w:u w:val="single"/>
        </w:rPr>
      </w:pPr>
      <w:r w:rsidRPr="4A8AAD85">
        <w:rPr>
          <w:rFonts w:cs="Arial"/>
          <w:b/>
          <w:bCs/>
          <w:color w:val="002060"/>
          <w:u w:val="single"/>
        </w:rPr>
        <w:t>Forma de P</w:t>
      </w:r>
      <w:r w:rsidR="00BC0094" w:rsidRPr="4A8AAD85">
        <w:rPr>
          <w:rFonts w:cs="Arial"/>
          <w:b/>
          <w:bCs/>
          <w:color w:val="002060"/>
          <w:u w:val="single"/>
        </w:rPr>
        <w:t>agamento:</w:t>
      </w:r>
    </w:p>
    <w:p w14:paraId="5A6771E1" w14:textId="77777777" w:rsidR="00DC7432" w:rsidRPr="00AF3E8C" w:rsidRDefault="00DC7432" w:rsidP="00AD0365">
      <w:pPr>
        <w:pStyle w:val="Ttulo1"/>
        <w:jc w:val="center"/>
        <w:rPr>
          <w:rFonts w:cs="Arial"/>
          <w:b/>
          <w:color w:val="auto"/>
        </w:rPr>
      </w:pPr>
    </w:p>
    <w:p w14:paraId="4D88A6BE" w14:textId="5A42954C" w:rsidR="00BC0094" w:rsidRPr="00AF3E8C" w:rsidRDefault="2DA0674E" w:rsidP="00293598">
      <w:pPr>
        <w:pBdr>
          <w:between w:val="single" w:sz="4" w:space="1" w:color="auto"/>
        </w:pBdr>
        <w:spacing w:line="480" w:lineRule="auto"/>
        <w:ind w:firstLine="2"/>
        <w:jc w:val="left"/>
        <w:rPr>
          <w:rFonts w:ascii="Arial" w:hAnsi="Arial" w:cs="Arial"/>
          <w:sz w:val="24"/>
          <w:szCs w:val="24"/>
        </w:rPr>
      </w:pPr>
      <w:r w:rsidRPr="4A8AAD85">
        <w:rPr>
          <w:rFonts w:ascii="Symbol" w:eastAsia="Symbol" w:hAnsi="Symbol" w:cs="Symbol"/>
          <w:sz w:val="24"/>
          <w:szCs w:val="24"/>
          <w:lang w:val="en-US"/>
        </w:rPr>
        <w:t>(    )</w:t>
      </w:r>
      <w:r w:rsidR="00AD0365" w:rsidRPr="4A8AAD85">
        <w:rPr>
          <w:rFonts w:ascii="Arial" w:hAnsi="Arial" w:cs="Arial"/>
          <w:sz w:val="24"/>
          <w:szCs w:val="24"/>
        </w:rPr>
        <w:t xml:space="preserve"> </w:t>
      </w:r>
      <w:r w:rsidR="00BC0094" w:rsidRPr="4A8AAD85">
        <w:rPr>
          <w:rFonts w:ascii="Arial" w:hAnsi="Arial" w:cs="Arial"/>
          <w:sz w:val="24"/>
          <w:szCs w:val="24"/>
        </w:rPr>
        <w:t>Parcela Única</w:t>
      </w:r>
      <w:r w:rsidR="53FEC057" w:rsidRPr="4A8AAD85">
        <w:rPr>
          <w:rFonts w:ascii="Arial" w:hAnsi="Arial" w:cs="Arial"/>
          <w:sz w:val="24"/>
          <w:szCs w:val="24"/>
        </w:rPr>
        <w:t xml:space="preserve"> </w:t>
      </w:r>
      <w:r w:rsidR="00AD0365">
        <w:tab/>
      </w:r>
      <w:r w:rsidR="00293598">
        <w:t xml:space="preserve">    </w:t>
      </w:r>
      <w:r w:rsidR="00293598">
        <w:rPr>
          <w:rFonts w:ascii="Arial" w:hAnsi="Arial" w:cs="Arial"/>
          <w:sz w:val="24"/>
          <w:szCs w:val="24"/>
        </w:rPr>
        <w:t xml:space="preserve"> Data de Pagamento: </w:t>
      </w:r>
      <w:r w:rsidR="00293598">
        <w:t xml:space="preserve">                                                                          </w:t>
      </w:r>
      <w:r w:rsidR="293AF0F6" w:rsidRPr="4A8AAD85">
        <w:rPr>
          <w:rFonts w:ascii="Symbol" w:eastAsia="Symbol" w:hAnsi="Symbol" w:cs="Symbol"/>
          <w:sz w:val="24"/>
          <w:szCs w:val="24"/>
          <w:lang w:val="en-US"/>
        </w:rPr>
        <w:t>(    )</w:t>
      </w:r>
      <w:r w:rsidR="00AD0365" w:rsidRPr="4A8AAD85">
        <w:rPr>
          <w:rFonts w:ascii="Arial" w:hAnsi="Arial" w:cs="Arial"/>
          <w:sz w:val="24"/>
          <w:szCs w:val="24"/>
        </w:rPr>
        <w:t xml:space="preserve"> </w:t>
      </w:r>
      <w:r w:rsidR="00293598">
        <w:rPr>
          <w:rFonts w:ascii="Arial" w:hAnsi="Arial" w:cs="Arial"/>
          <w:sz w:val="24"/>
          <w:szCs w:val="24"/>
        </w:rPr>
        <w:t xml:space="preserve">Até </w:t>
      </w:r>
      <w:r w:rsidR="00F44119" w:rsidRPr="4A8AAD85">
        <w:rPr>
          <w:rFonts w:ascii="Arial" w:hAnsi="Arial" w:cs="Arial"/>
          <w:sz w:val="24"/>
          <w:szCs w:val="24"/>
        </w:rPr>
        <w:t>3</w:t>
      </w:r>
      <w:r w:rsidR="00BC0094" w:rsidRPr="4A8AAD85">
        <w:rPr>
          <w:rFonts w:ascii="Arial" w:hAnsi="Arial" w:cs="Arial"/>
          <w:sz w:val="24"/>
          <w:szCs w:val="24"/>
        </w:rPr>
        <w:t xml:space="preserve"> Parcelas</w:t>
      </w:r>
      <w:r w:rsidR="00F44119" w:rsidRPr="4A8AAD85">
        <w:rPr>
          <w:rFonts w:ascii="Arial" w:hAnsi="Arial" w:cs="Arial"/>
          <w:sz w:val="24"/>
          <w:szCs w:val="24"/>
        </w:rPr>
        <w:t xml:space="preserve">     </w:t>
      </w:r>
      <w:r w:rsidR="00BC0094" w:rsidRPr="4A8AAD85">
        <w:rPr>
          <w:rFonts w:ascii="Arial" w:hAnsi="Arial" w:cs="Arial"/>
          <w:sz w:val="24"/>
          <w:szCs w:val="24"/>
        </w:rPr>
        <w:t>Data de Pagamento</w:t>
      </w:r>
      <w:r w:rsidR="00F44119" w:rsidRPr="4A8AAD85">
        <w:rPr>
          <w:rFonts w:ascii="Arial" w:hAnsi="Arial" w:cs="Arial"/>
          <w:sz w:val="24"/>
          <w:szCs w:val="24"/>
        </w:rPr>
        <w:t xml:space="preserve"> - 1ª  Parcela</w:t>
      </w:r>
      <w:r w:rsidR="00BC0094" w:rsidRPr="4A8AAD85">
        <w:rPr>
          <w:rFonts w:ascii="Arial" w:hAnsi="Arial" w:cs="Arial"/>
          <w:sz w:val="24"/>
          <w:szCs w:val="24"/>
        </w:rPr>
        <w:t xml:space="preserve">:  </w:t>
      </w:r>
    </w:p>
    <w:p w14:paraId="410807FF" w14:textId="77777777" w:rsidR="00293598" w:rsidRDefault="00293598" w:rsidP="008B490B">
      <w:pPr>
        <w:widowControl w:val="0"/>
        <w:spacing w:line="480" w:lineRule="auto"/>
        <w:rPr>
          <w:rFonts w:ascii="Arial" w:hAnsi="Arial"/>
          <w:sz w:val="24"/>
          <w:szCs w:val="24"/>
        </w:rPr>
      </w:pPr>
    </w:p>
    <w:p w14:paraId="05FA9A58" w14:textId="130ECB3C" w:rsidR="0021511D" w:rsidRPr="00293598" w:rsidRDefault="0021511D" w:rsidP="00293598">
      <w:pPr>
        <w:widowControl w:val="0"/>
        <w:spacing w:line="240" w:lineRule="auto"/>
        <w:rPr>
          <w:rFonts w:ascii="Arial" w:hAnsi="Arial"/>
          <w:b/>
          <w:bCs/>
          <w:sz w:val="24"/>
          <w:szCs w:val="24"/>
        </w:rPr>
      </w:pPr>
      <w:r w:rsidRPr="00293598">
        <w:rPr>
          <w:rFonts w:ascii="Arial" w:hAnsi="Arial"/>
          <w:b/>
          <w:bCs/>
          <w:sz w:val="24"/>
          <w:szCs w:val="24"/>
        </w:rPr>
        <w:t xml:space="preserve">Obs: </w:t>
      </w:r>
      <w:r w:rsidR="00293598" w:rsidRPr="00293598">
        <w:rPr>
          <w:rFonts w:ascii="Arial" w:hAnsi="Arial"/>
          <w:b/>
          <w:bCs/>
          <w:sz w:val="24"/>
          <w:szCs w:val="24"/>
        </w:rPr>
        <w:t xml:space="preserve">Para </w:t>
      </w:r>
      <w:r w:rsidR="00293598">
        <w:rPr>
          <w:rFonts w:ascii="Arial" w:hAnsi="Arial"/>
          <w:b/>
          <w:bCs/>
          <w:sz w:val="24"/>
          <w:szCs w:val="24"/>
        </w:rPr>
        <w:t xml:space="preserve">a liberação do item patrocinado, </w:t>
      </w:r>
      <w:r w:rsidRPr="00293598">
        <w:rPr>
          <w:rFonts w:ascii="Arial" w:hAnsi="Arial"/>
          <w:b/>
          <w:bCs/>
          <w:sz w:val="24"/>
          <w:szCs w:val="24"/>
        </w:rPr>
        <w:t>a última parcela deverá estar liquidada antes da realização da FICONS.</w:t>
      </w:r>
    </w:p>
    <w:p w14:paraId="3E8D7DC5" w14:textId="77777777" w:rsidR="00293598" w:rsidRDefault="00293598" w:rsidP="00293598">
      <w:pPr>
        <w:widowControl w:val="0"/>
        <w:spacing w:line="240" w:lineRule="auto"/>
        <w:rPr>
          <w:rFonts w:ascii="Arial" w:hAnsi="Arial"/>
          <w:sz w:val="24"/>
          <w:szCs w:val="24"/>
        </w:rPr>
      </w:pPr>
    </w:p>
    <w:p w14:paraId="096E79BB" w14:textId="62EAEE1F" w:rsidR="00410763" w:rsidRDefault="00410763" w:rsidP="00293598">
      <w:pPr>
        <w:widowControl w:val="0"/>
        <w:spacing w:line="240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O formulário deve ser enviado para os e-mails:  </w:t>
      </w:r>
      <w:hyperlink r:id="rId8" w:history="1">
        <w:r w:rsidRPr="00727D2B">
          <w:rPr>
            <w:rStyle w:val="Hyperlink"/>
            <w:rFonts w:ascii="Arial" w:hAnsi="Arial"/>
            <w:sz w:val="24"/>
            <w:szCs w:val="24"/>
          </w:rPr>
          <w:t>ficons@assessoreventos.com.br</w:t>
        </w:r>
      </w:hyperlink>
      <w:r>
        <w:rPr>
          <w:rFonts w:ascii="Arial" w:hAnsi="Arial"/>
          <w:sz w:val="24"/>
          <w:szCs w:val="24"/>
        </w:rPr>
        <w:t xml:space="preserve">. e </w:t>
      </w:r>
      <w:hyperlink r:id="rId9" w:history="1">
        <w:r w:rsidRPr="00727D2B">
          <w:rPr>
            <w:rStyle w:val="Hyperlink"/>
            <w:rFonts w:ascii="Arial" w:hAnsi="Arial"/>
            <w:sz w:val="24"/>
            <w:szCs w:val="24"/>
          </w:rPr>
          <w:t>ficons3@assessoreventos.com.br</w:t>
        </w:r>
      </w:hyperlink>
      <w:r>
        <w:rPr>
          <w:rFonts w:ascii="Arial" w:hAnsi="Arial"/>
          <w:sz w:val="24"/>
          <w:szCs w:val="24"/>
        </w:rPr>
        <w:t xml:space="preserve"> </w:t>
      </w:r>
    </w:p>
    <w:p w14:paraId="44586DD5" w14:textId="77777777" w:rsidR="00410763" w:rsidRDefault="00410763" w:rsidP="00293598">
      <w:pPr>
        <w:widowControl w:val="0"/>
        <w:spacing w:line="240" w:lineRule="auto"/>
        <w:rPr>
          <w:rFonts w:ascii="Arial" w:hAnsi="Arial"/>
          <w:sz w:val="24"/>
          <w:szCs w:val="24"/>
        </w:rPr>
      </w:pPr>
    </w:p>
    <w:p w14:paraId="4728696D" w14:textId="6E40BB25" w:rsidR="00572035" w:rsidRDefault="00410763" w:rsidP="00293598">
      <w:pPr>
        <w:widowControl w:val="0"/>
        <w:spacing w:line="240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</w:t>
      </w:r>
    </w:p>
    <w:p w14:paraId="46ED397F" w14:textId="03D23DDE" w:rsidR="00AF3E8C" w:rsidRDefault="00AF3E8C" w:rsidP="008B490B">
      <w:pPr>
        <w:widowControl w:val="0"/>
        <w:spacing w:line="480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Data: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 xml:space="preserve"> Assinatura:</w:t>
      </w:r>
    </w:p>
    <w:sectPr w:rsidR="00AF3E8C" w:rsidSect="00EA404D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A74C5" w14:textId="77777777" w:rsidR="00F60B28" w:rsidRDefault="00F60B28" w:rsidP="00F60B28">
      <w:pPr>
        <w:spacing w:line="240" w:lineRule="auto"/>
      </w:pPr>
      <w:r>
        <w:separator/>
      </w:r>
    </w:p>
  </w:endnote>
  <w:endnote w:type="continuationSeparator" w:id="0">
    <w:p w14:paraId="3BE024DA" w14:textId="77777777" w:rsidR="00F60B28" w:rsidRDefault="00F60B28" w:rsidP="00F60B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4A8AAD85" w14:paraId="565FBC05" w14:textId="77777777" w:rsidTr="4A8AAD85">
      <w:trPr>
        <w:trHeight w:val="300"/>
      </w:trPr>
      <w:tc>
        <w:tcPr>
          <w:tcW w:w="2830" w:type="dxa"/>
        </w:tcPr>
        <w:p w14:paraId="1EA61843" w14:textId="57963D3F" w:rsidR="4A8AAD85" w:rsidRDefault="4A8AAD85" w:rsidP="4A8AAD85">
          <w:pPr>
            <w:pStyle w:val="Cabealho"/>
            <w:ind w:left="-115"/>
            <w:jc w:val="left"/>
          </w:pPr>
        </w:p>
      </w:tc>
      <w:tc>
        <w:tcPr>
          <w:tcW w:w="2830" w:type="dxa"/>
        </w:tcPr>
        <w:p w14:paraId="0F0973DA" w14:textId="3847EC07" w:rsidR="4A8AAD85" w:rsidRDefault="4A8AAD85" w:rsidP="4A8AAD85">
          <w:pPr>
            <w:pStyle w:val="Cabealho"/>
            <w:jc w:val="center"/>
          </w:pPr>
        </w:p>
      </w:tc>
      <w:tc>
        <w:tcPr>
          <w:tcW w:w="2830" w:type="dxa"/>
        </w:tcPr>
        <w:p w14:paraId="2546F701" w14:textId="3171E52C" w:rsidR="4A8AAD85" w:rsidRDefault="4A8AAD85" w:rsidP="4A8AAD85">
          <w:pPr>
            <w:pStyle w:val="Cabealho"/>
            <w:ind w:right="-115"/>
            <w:jc w:val="right"/>
          </w:pPr>
        </w:p>
      </w:tc>
    </w:tr>
  </w:tbl>
  <w:p w14:paraId="46484237" w14:textId="3B545E23" w:rsidR="4A8AAD85" w:rsidRDefault="4A8AAD85" w:rsidP="4A8AAD8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01DB2" w14:textId="77777777" w:rsidR="00F60B28" w:rsidRDefault="00F60B28" w:rsidP="00F60B28">
      <w:pPr>
        <w:spacing w:line="240" w:lineRule="auto"/>
      </w:pPr>
      <w:r>
        <w:separator/>
      </w:r>
    </w:p>
  </w:footnote>
  <w:footnote w:type="continuationSeparator" w:id="0">
    <w:p w14:paraId="54396325" w14:textId="77777777" w:rsidR="00F60B28" w:rsidRDefault="00F60B28" w:rsidP="00F60B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4A8AAD85" w14:paraId="2EF7F95A" w14:textId="77777777" w:rsidTr="4A8AAD85">
      <w:trPr>
        <w:trHeight w:val="300"/>
      </w:trPr>
      <w:tc>
        <w:tcPr>
          <w:tcW w:w="2830" w:type="dxa"/>
        </w:tcPr>
        <w:p w14:paraId="3751E7F1" w14:textId="2C133A6C" w:rsidR="4A8AAD85" w:rsidRDefault="4A8AAD85" w:rsidP="4A8AAD85">
          <w:pPr>
            <w:pStyle w:val="Cabealho"/>
            <w:ind w:left="-115"/>
            <w:jc w:val="left"/>
          </w:pPr>
        </w:p>
      </w:tc>
      <w:tc>
        <w:tcPr>
          <w:tcW w:w="2830" w:type="dxa"/>
        </w:tcPr>
        <w:p w14:paraId="34C130A6" w14:textId="6AA78229" w:rsidR="4A8AAD85" w:rsidRDefault="4A8AAD85" w:rsidP="4A8AAD85">
          <w:pPr>
            <w:pStyle w:val="Cabealho"/>
            <w:jc w:val="center"/>
          </w:pPr>
        </w:p>
      </w:tc>
      <w:tc>
        <w:tcPr>
          <w:tcW w:w="2830" w:type="dxa"/>
        </w:tcPr>
        <w:p w14:paraId="14C487B8" w14:textId="4CBF16FB" w:rsidR="4A8AAD85" w:rsidRDefault="4A8AAD85" w:rsidP="4A8AAD85">
          <w:pPr>
            <w:pStyle w:val="Cabealho"/>
            <w:ind w:right="-115"/>
            <w:jc w:val="right"/>
          </w:pPr>
        </w:p>
      </w:tc>
    </w:tr>
  </w:tbl>
  <w:p w14:paraId="642C1402" w14:textId="3D425CE2" w:rsidR="4A8AAD85" w:rsidRDefault="4A8AAD85" w:rsidP="4A8AAD8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565BA"/>
    <w:multiLevelType w:val="hybridMultilevel"/>
    <w:tmpl w:val="30687F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73611"/>
    <w:multiLevelType w:val="hybridMultilevel"/>
    <w:tmpl w:val="28021DDC"/>
    <w:lvl w:ilvl="0" w:tplc="CCC8BB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D84A59"/>
    <w:multiLevelType w:val="hybridMultilevel"/>
    <w:tmpl w:val="EFB0F5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1808002">
    <w:abstractNumId w:val="2"/>
  </w:num>
  <w:num w:numId="2" w16cid:durableId="1789663347">
    <w:abstractNumId w:val="1"/>
  </w:num>
  <w:num w:numId="3" w16cid:durableId="1322272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E77"/>
    <w:rsid w:val="0006467F"/>
    <w:rsid w:val="0009069D"/>
    <w:rsid w:val="000B3A05"/>
    <w:rsid w:val="000B71DD"/>
    <w:rsid w:val="00104DDF"/>
    <w:rsid w:val="0011160A"/>
    <w:rsid w:val="001178DA"/>
    <w:rsid w:val="00140972"/>
    <w:rsid w:val="00146506"/>
    <w:rsid w:val="0016453E"/>
    <w:rsid w:val="00170C4C"/>
    <w:rsid w:val="00171787"/>
    <w:rsid w:val="0017417E"/>
    <w:rsid w:val="00175C51"/>
    <w:rsid w:val="001839DE"/>
    <w:rsid w:val="001C23DE"/>
    <w:rsid w:val="001C61FF"/>
    <w:rsid w:val="001E46F1"/>
    <w:rsid w:val="001E5B83"/>
    <w:rsid w:val="001F7E20"/>
    <w:rsid w:val="00202560"/>
    <w:rsid w:val="0020408F"/>
    <w:rsid w:val="0021511D"/>
    <w:rsid w:val="00217097"/>
    <w:rsid w:val="0023138C"/>
    <w:rsid w:val="00232CDF"/>
    <w:rsid w:val="00234859"/>
    <w:rsid w:val="00237BAE"/>
    <w:rsid w:val="00262AA9"/>
    <w:rsid w:val="00270BDC"/>
    <w:rsid w:val="002902BA"/>
    <w:rsid w:val="00293598"/>
    <w:rsid w:val="002D27B1"/>
    <w:rsid w:val="002E15C2"/>
    <w:rsid w:val="002E5204"/>
    <w:rsid w:val="003143C0"/>
    <w:rsid w:val="00342275"/>
    <w:rsid w:val="003644E6"/>
    <w:rsid w:val="0037041F"/>
    <w:rsid w:val="003960ED"/>
    <w:rsid w:val="003A2E1E"/>
    <w:rsid w:val="003B1999"/>
    <w:rsid w:val="003B7651"/>
    <w:rsid w:val="003D75D7"/>
    <w:rsid w:val="00400892"/>
    <w:rsid w:val="00407C84"/>
    <w:rsid w:val="00410763"/>
    <w:rsid w:val="00414708"/>
    <w:rsid w:val="0044701C"/>
    <w:rsid w:val="00447B23"/>
    <w:rsid w:val="00487D6C"/>
    <w:rsid w:val="004C296E"/>
    <w:rsid w:val="004F00A0"/>
    <w:rsid w:val="00511717"/>
    <w:rsid w:val="00556AE4"/>
    <w:rsid w:val="005614F4"/>
    <w:rsid w:val="00572035"/>
    <w:rsid w:val="00582DB1"/>
    <w:rsid w:val="00594CF9"/>
    <w:rsid w:val="00597D65"/>
    <w:rsid w:val="005C118A"/>
    <w:rsid w:val="005C5F41"/>
    <w:rsid w:val="005F3E77"/>
    <w:rsid w:val="00600F81"/>
    <w:rsid w:val="00605BE9"/>
    <w:rsid w:val="00644DA3"/>
    <w:rsid w:val="006515E9"/>
    <w:rsid w:val="006525B6"/>
    <w:rsid w:val="00675315"/>
    <w:rsid w:val="006811E6"/>
    <w:rsid w:val="00686267"/>
    <w:rsid w:val="006926A2"/>
    <w:rsid w:val="006A18C3"/>
    <w:rsid w:val="006A67CB"/>
    <w:rsid w:val="006C6829"/>
    <w:rsid w:val="006D6D60"/>
    <w:rsid w:val="006E3625"/>
    <w:rsid w:val="006F14A6"/>
    <w:rsid w:val="006F6F90"/>
    <w:rsid w:val="007014E6"/>
    <w:rsid w:val="00712BE6"/>
    <w:rsid w:val="007320A8"/>
    <w:rsid w:val="007767E4"/>
    <w:rsid w:val="007932E7"/>
    <w:rsid w:val="00796EFF"/>
    <w:rsid w:val="007A37F9"/>
    <w:rsid w:val="008063E6"/>
    <w:rsid w:val="008149B7"/>
    <w:rsid w:val="00837F64"/>
    <w:rsid w:val="00856161"/>
    <w:rsid w:val="00866966"/>
    <w:rsid w:val="008904E8"/>
    <w:rsid w:val="00893BC1"/>
    <w:rsid w:val="008B490B"/>
    <w:rsid w:val="008B67B4"/>
    <w:rsid w:val="008C13D9"/>
    <w:rsid w:val="008D4483"/>
    <w:rsid w:val="008D5B8D"/>
    <w:rsid w:val="0090657B"/>
    <w:rsid w:val="009246B4"/>
    <w:rsid w:val="00934546"/>
    <w:rsid w:val="00950911"/>
    <w:rsid w:val="009514DE"/>
    <w:rsid w:val="00952611"/>
    <w:rsid w:val="00967730"/>
    <w:rsid w:val="00972CF2"/>
    <w:rsid w:val="00984B5D"/>
    <w:rsid w:val="009E1BC6"/>
    <w:rsid w:val="009E7724"/>
    <w:rsid w:val="009F5408"/>
    <w:rsid w:val="00A50EBD"/>
    <w:rsid w:val="00A53EB8"/>
    <w:rsid w:val="00A5569A"/>
    <w:rsid w:val="00A65552"/>
    <w:rsid w:val="00A72872"/>
    <w:rsid w:val="00AC60A3"/>
    <w:rsid w:val="00AD0365"/>
    <w:rsid w:val="00AF3E8C"/>
    <w:rsid w:val="00B1578D"/>
    <w:rsid w:val="00B211C7"/>
    <w:rsid w:val="00B231B3"/>
    <w:rsid w:val="00B23304"/>
    <w:rsid w:val="00B454D1"/>
    <w:rsid w:val="00B92F1C"/>
    <w:rsid w:val="00BA4680"/>
    <w:rsid w:val="00BB4B37"/>
    <w:rsid w:val="00BB741F"/>
    <w:rsid w:val="00BC0094"/>
    <w:rsid w:val="00BD588F"/>
    <w:rsid w:val="00C05AE6"/>
    <w:rsid w:val="00C06505"/>
    <w:rsid w:val="00C070FC"/>
    <w:rsid w:val="00C271A7"/>
    <w:rsid w:val="00C27529"/>
    <w:rsid w:val="00C30A60"/>
    <w:rsid w:val="00C32F24"/>
    <w:rsid w:val="00C33047"/>
    <w:rsid w:val="00C33A90"/>
    <w:rsid w:val="00C41FF0"/>
    <w:rsid w:val="00C64D0E"/>
    <w:rsid w:val="00CA7FBD"/>
    <w:rsid w:val="00CD3375"/>
    <w:rsid w:val="00D2150A"/>
    <w:rsid w:val="00D60C3B"/>
    <w:rsid w:val="00D67247"/>
    <w:rsid w:val="00D85699"/>
    <w:rsid w:val="00D866C4"/>
    <w:rsid w:val="00DB2040"/>
    <w:rsid w:val="00DC7432"/>
    <w:rsid w:val="00DF07F0"/>
    <w:rsid w:val="00E12DE9"/>
    <w:rsid w:val="00E16173"/>
    <w:rsid w:val="00E2492A"/>
    <w:rsid w:val="00E5046D"/>
    <w:rsid w:val="00E71B3D"/>
    <w:rsid w:val="00E77CA5"/>
    <w:rsid w:val="00E8727F"/>
    <w:rsid w:val="00EA404D"/>
    <w:rsid w:val="00EB4BF7"/>
    <w:rsid w:val="00EB7CC0"/>
    <w:rsid w:val="00EC166C"/>
    <w:rsid w:val="00F05455"/>
    <w:rsid w:val="00F1675B"/>
    <w:rsid w:val="00F4056B"/>
    <w:rsid w:val="00F44119"/>
    <w:rsid w:val="00F5734C"/>
    <w:rsid w:val="00F60B28"/>
    <w:rsid w:val="00FD7384"/>
    <w:rsid w:val="00FF4D5F"/>
    <w:rsid w:val="1ED4A3CB"/>
    <w:rsid w:val="21D3B1CF"/>
    <w:rsid w:val="293AF0F6"/>
    <w:rsid w:val="2DA0674E"/>
    <w:rsid w:val="307FA552"/>
    <w:rsid w:val="48618348"/>
    <w:rsid w:val="4A8AAD85"/>
    <w:rsid w:val="53FEC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704BF"/>
  <w15:docId w15:val="{CE140019-2F1C-4F4F-89AE-024FFF958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16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04D"/>
  </w:style>
  <w:style w:type="paragraph" w:styleId="Ttulo1">
    <w:name w:val="heading 1"/>
    <w:basedOn w:val="Normal"/>
    <w:next w:val="Normal"/>
    <w:link w:val="Ttulo1Char"/>
    <w:qFormat/>
    <w:rsid w:val="00AD0365"/>
    <w:pPr>
      <w:keepNext/>
      <w:spacing w:line="240" w:lineRule="auto"/>
      <w:outlineLvl w:val="0"/>
    </w:pPr>
    <w:rPr>
      <w:rFonts w:ascii="Arial" w:eastAsia="Times New Roman" w:hAnsi="Arial" w:cs="Times New Roman"/>
      <w:color w:val="000000"/>
      <w:kern w:val="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C296E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AD0365"/>
    <w:rPr>
      <w:rFonts w:ascii="Arial" w:eastAsia="Times New Roman" w:hAnsi="Arial" w:cs="Times New Roman"/>
      <w:color w:val="000000"/>
      <w:kern w:val="0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AD0365"/>
    <w:pPr>
      <w:spacing w:line="240" w:lineRule="auto"/>
      <w:ind w:firstLine="3"/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AD0365"/>
    <w:rPr>
      <w:rFonts w:ascii="Times New Roman" w:eastAsia="Times New Roman" w:hAnsi="Times New Roman" w:cs="Times New Roman"/>
      <w:kern w:val="0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D0365"/>
    <w:pPr>
      <w:spacing w:after="120" w:line="240" w:lineRule="auto"/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D0365"/>
    <w:rPr>
      <w:rFonts w:ascii="Times New Roman" w:eastAsia="Times New Roman" w:hAnsi="Times New Roman" w:cs="Times New Roman"/>
      <w:kern w:val="0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A7287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F60B2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0B28"/>
  </w:style>
  <w:style w:type="paragraph" w:styleId="Rodap">
    <w:name w:val="footer"/>
    <w:basedOn w:val="Normal"/>
    <w:link w:val="RodapChar"/>
    <w:uiPriority w:val="99"/>
    <w:unhideWhenUsed/>
    <w:rsid w:val="00F60B2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0B28"/>
  </w:style>
  <w:style w:type="character" w:styleId="Hyperlink">
    <w:name w:val="Hyperlink"/>
    <w:basedOn w:val="Fontepargpadro"/>
    <w:uiPriority w:val="99"/>
    <w:unhideWhenUsed/>
    <w:rsid w:val="0041076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107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cons@assessoreventos.com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ficons3@assessorevento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PC1</dc:creator>
  <cp:lastModifiedBy>GISELA LATACHE</cp:lastModifiedBy>
  <cp:revision>3</cp:revision>
  <dcterms:created xsi:type="dcterms:W3CDTF">2025-12-22T17:50:00Z</dcterms:created>
  <dcterms:modified xsi:type="dcterms:W3CDTF">2025-12-22T18:31:00Z</dcterms:modified>
</cp:coreProperties>
</file>